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47BF" w14:textId="09BF8E1B" w:rsidR="004523B8" w:rsidRDefault="000258F4" w:rsidP="00CA706B">
      <w:pPr>
        <w:jc w:val="center"/>
        <w:rPr>
          <w:sz w:val="40"/>
          <w:szCs w:val="40"/>
        </w:rPr>
      </w:pPr>
      <w:r>
        <w:rPr>
          <w:sz w:val="40"/>
          <w:szCs w:val="40"/>
        </w:rPr>
        <w:t>Fashioned f</w:t>
      </w:r>
      <w:r w:rsidR="00243B39">
        <w:rPr>
          <w:sz w:val="40"/>
          <w:szCs w:val="40"/>
        </w:rPr>
        <w:t>or T</w:t>
      </w:r>
      <w:r w:rsidR="00CA706B">
        <w:rPr>
          <w:sz w:val="40"/>
          <w:szCs w:val="40"/>
        </w:rPr>
        <w:t>he</w:t>
      </w:r>
      <w:r w:rsidR="001F67E6">
        <w:rPr>
          <w:sz w:val="40"/>
          <w:szCs w:val="40"/>
        </w:rPr>
        <w:t xml:space="preserve"> Kingdom Women’s Conference 20</w:t>
      </w:r>
      <w:r w:rsidR="00C03503">
        <w:rPr>
          <w:sz w:val="40"/>
          <w:szCs w:val="40"/>
        </w:rPr>
        <w:t>22</w:t>
      </w:r>
    </w:p>
    <w:p w14:paraId="340439D0" w14:textId="77777777" w:rsidR="00CA706B" w:rsidRPr="003D0DD2" w:rsidRDefault="00CA706B" w:rsidP="00CA706B">
      <w:pPr>
        <w:rPr>
          <w:b/>
          <w:sz w:val="24"/>
          <w:szCs w:val="24"/>
          <w:u w:val="single"/>
        </w:rPr>
      </w:pPr>
      <w:r w:rsidRPr="003D0DD2">
        <w:rPr>
          <w:b/>
          <w:sz w:val="24"/>
          <w:szCs w:val="24"/>
          <w:u w:val="single"/>
        </w:rPr>
        <w:t>Exhibit Space and Advertising</w:t>
      </w:r>
    </w:p>
    <w:p w14:paraId="212AA8B8" w14:textId="5665C72B" w:rsidR="00CA706B" w:rsidRPr="00AB4C45" w:rsidRDefault="00CA706B" w:rsidP="00CA706B">
      <w:pPr>
        <w:rPr>
          <w:sz w:val="24"/>
          <w:szCs w:val="24"/>
        </w:rPr>
      </w:pPr>
      <w:r w:rsidRPr="00AB4C45">
        <w:rPr>
          <w:sz w:val="24"/>
          <w:szCs w:val="24"/>
        </w:rPr>
        <w:t xml:space="preserve">Exhibit space is available at the exposition site </w:t>
      </w:r>
      <w:r w:rsidR="00810DF8">
        <w:rPr>
          <w:sz w:val="24"/>
          <w:szCs w:val="24"/>
        </w:rPr>
        <w:t>of the Fashioned for The Kingdom Women’s Conference</w:t>
      </w:r>
      <w:r w:rsidR="00944F13">
        <w:rPr>
          <w:sz w:val="24"/>
          <w:szCs w:val="24"/>
        </w:rPr>
        <w:t xml:space="preserve"> 20</w:t>
      </w:r>
      <w:r w:rsidR="00C03503">
        <w:rPr>
          <w:sz w:val="24"/>
          <w:szCs w:val="24"/>
        </w:rPr>
        <w:t>22</w:t>
      </w:r>
      <w:r w:rsidR="00810DF8">
        <w:rPr>
          <w:sz w:val="24"/>
          <w:szCs w:val="24"/>
        </w:rPr>
        <w:t xml:space="preserve"> </w:t>
      </w:r>
      <w:r w:rsidRPr="00AB4C45">
        <w:rPr>
          <w:sz w:val="24"/>
          <w:szCs w:val="24"/>
        </w:rPr>
        <w:t xml:space="preserve">at the </w:t>
      </w:r>
      <w:r w:rsidR="009F4493">
        <w:rPr>
          <w:sz w:val="24"/>
          <w:szCs w:val="24"/>
        </w:rPr>
        <w:t>Westin Hotel, Richmond</w:t>
      </w:r>
      <w:r w:rsidRPr="00AB4C45">
        <w:rPr>
          <w:sz w:val="24"/>
          <w:szCs w:val="24"/>
        </w:rPr>
        <w:t>, VA.  The exhibit hall is located in dir</w:t>
      </w:r>
      <w:r w:rsidR="000258F4" w:rsidRPr="00AB4C45">
        <w:rPr>
          <w:sz w:val="24"/>
          <w:szCs w:val="24"/>
        </w:rPr>
        <w:t>ect proximity to the Fashioned f</w:t>
      </w:r>
      <w:r w:rsidRPr="00AB4C45">
        <w:rPr>
          <w:sz w:val="24"/>
          <w:szCs w:val="24"/>
        </w:rPr>
        <w:t xml:space="preserve">or the Kingdom Women’s Conference meeting rooms to encourage all attendees to visit </w:t>
      </w:r>
      <w:r w:rsidR="00C1758A" w:rsidRPr="00AB4C45">
        <w:rPr>
          <w:sz w:val="24"/>
          <w:szCs w:val="24"/>
        </w:rPr>
        <w:t>exhibit booths.</w:t>
      </w:r>
      <w:r w:rsidR="00944F13">
        <w:rPr>
          <w:sz w:val="24"/>
          <w:szCs w:val="24"/>
        </w:rPr>
        <w:t xml:space="preserve">  You will also be provided an opportunity to promote your business Saturday afternoon during the conference luncheon.</w:t>
      </w:r>
    </w:p>
    <w:p w14:paraId="7C97719B" w14:textId="77777777" w:rsidR="00C1758A" w:rsidRPr="003D0DD2" w:rsidRDefault="00C1758A" w:rsidP="00CA706B">
      <w:pPr>
        <w:rPr>
          <w:b/>
          <w:sz w:val="24"/>
          <w:szCs w:val="24"/>
          <w:u w:val="single"/>
        </w:rPr>
      </w:pPr>
      <w:r w:rsidRPr="003D0DD2">
        <w:rPr>
          <w:b/>
          <w:sz w:val="24"/>
          <w:szCs w:val="24"/>
          <w:u w:val="single"/>
        </w:rPr>
        <w:t>Costs:</w:t>
      </w:r>
    </w:p>
    <w:p w14:paraId="58EE548C" w14:textId="77777777" w:rsidR="00C1758A" w:rsidRDefault="00C1758A" w:rsidP="00CA706B">
      <w:pPr>
        <w:rPr>
          <w:sz w:val="24"/>
          <w:szCs w:val="24"/>
        </w:rPr>
      </w:pPr>
      <w:r w:rsidRPr="00AB4C45">
        <w:rPr>
          <w:sz w:val="24"/>
          <w:szCs w:val="24"/>
        </w:rPr>
        <w:t xml:space="preserve">Exhibit Table . . . . . . . . . . . . . . . . . . . . . . . . . . . . . . . . . . . . . . . . . . . . . . . . </w:t>
      </w:r>
      <w:r w:rsidR="00243B39">
        <w:rPr>
          <w:sz w:val="24"/>
          <w:szCs w:val="24"/>
        </w:rPr>
        <w:t>. . . .</w:t>
      </w:r>
      <w:r w:rsidR="00D44B60">
        <w:rPr>
          <w:sz w:val="24"/>
          <w:szCs w:val="24"/>
        </w:rPr>
        <w:t xml:space="preserve"> . </w:t>
      </w:r>
      <w:r w:rsidR="001F67E6">
        <w:rPr>
          <w:sz w:val="24"/>
          <w:szCs w:val="24"/>
        </w:rPr>
        <w:t>. . . . . . . . .  $125</w:t>
      </w:r>
      <w:r w:rsidRPr="00AB4C45">
        <w:rPr>
          <w:sz w:val="24"/>
          <w:szCs w:val="24"/>
        </w:rPr>
        <w:t>.00</w:t>
      </w:r>
    </w:p>
    <w:p w14:paraId="4A2E67D5" w14:textId="58337F7D" w:rsidR="004C0769" w:rsidRDefault="004C0769" w:rsidP="004C0769">
      <w:pPr>
        <w:rPr>
          <w:sz w:val="24"/>
          <w:szCs w:val="24"/>
        </w:rPr>
      </w:pPr>
      <w:r>
        <w:rPr>
          <w:sz w:val="24"/>
          <w:szCs w:val="24"/>
        </w:rPr>
        <w:tab/>
        <w:t xml:space="preserve">Book Table </w:t>
      </w:r>
      <w:r w:rsidR="002A346F">
        <w:rPr>
          <w:sz w:val="24"/>
          <w:szCs w:val="24"/>
        </w:rPr>
        <w:t xml:space="preserve"> - 1/2  Table  .</w:t>
      </w:r>
      <w:r w:rsidRPr="00AB4C45">
        <w:rPr>
          <w:sz w:val="24"/>
          <w:szCs w:val="24"/>
        </w:rPr>
        <w:t xml:space="preserve"> . . . . . . . . . . . . . . . . . . . . . . . . . . . . . . . </w:t>
      </w:r>
      <w:r>
        <w:rPr>
          <w:sz w:val="24"/>
          <w:szCs w:val="24"/>
        </w:rPr>
        <w:t xml:space="preserve">. </w:t>
      </w:r>
      <w:r w:rsidR="001F67E6">
        <w:rPr>
          <w:sz w:val="24"/>
          <w:szCs w:val="24"/>
        </w:rPr>
        <w:t xml:space="preserve">. . . . . . . . . . . . .  </w:t>
      </w:r>
      <w:r w:rsidR="00504492">
        <w:rPr>
          <w:sz w:val="24"/>
          <w:szCs w:val="24"/>
        </w:rPr>
        <w:t>$ 75.00</w:t>
      </w:r>
    </w:p>
    <w:p w14:paraId="71524293" w14:textId="349F9668" w:rsidR="00C1758A" w:rsidRDefault="00C1758A" w:rsidP="00C1758A">
      <w:pPr>
        <w:pStyle w:val="ListParagraph"/>
        <w:numPr>
          <w:ilvl w:val="0"/>
          <w:numId w:val="1"/>
        </w:numPr>
        <w:rPr>
          <w:sz w:val="24"/>
          <w:szCs w:val="24"/>
        </w:rPr>
      </w:pPr>
      <w:r w:rsidRPr="00AB4C45">
        <w:rPr>
          <w:sz w:val="24"/>
          <w:szCs w:val="24"/>
        </w:rPr>
        <w:t xml:space="preserve">One draped </w:t>
      </w:r>
      <w:proofErr w:type="gramStart"/>
      <w:r w:rsidRPr="00AB4C45">
        <w:rPr>
          <w:sz w:val="24"/>
          <w:szCs w:val="24"/>
        </w:rPr>
        <w:t>8 foot</w:t>
      </w:r>
      <w:proofErr w:type="gramEnd"/>
      <w:r w:rsidRPr="00AB4C45">
        <w:rPr>
          <w:sz w:val="24"/>
          <w:szCs w:val="24"/>
        </w:rPr>
        <w:t xml:space="preserve"> table – two chairs</w:t>
      </w:r>
      <w:r w:rsidR="00DD3C01" w:rsidRPr="00AB4C45">
        <w:rPr>
          <w:sz w:val="24"/>
          <w:szCs w:val="24"/>
        </w:rPr>
        <w:t>, admission</w:t>
      </w:r>
      <w:r w:rsidR="00BE008B" w:rsidRPr="00AB4C45">
        <w:rPr>
          <w:sz w:val="24"/>
          <w:szCs w:val="24"/>
        </w:rPr>
        <w:t xml:space="preserve"> for two (2) to the exhibit area</w:t>
      </w:r>
      <w:r w:rsidR="00A44601" w:rsidRPr="00A44601">
        <w:rPr>
          <w:b/>
          <w:sz w:val="24"/>
          <w:szCs w:val="24"/>
        </w:rPr>
        <w:t xml:space="preserve">- </w:t>
      </w:r>
      <w:r w:rsidR="00A44601" w:rsidRPr="00A44601">
        <w:rPr>
          <w:b/>
          <w:sz w:val="24"/>
          <w:szCs w:val="24"/>
          <w:u w:val="single"/>
        </w:rPr>
        <w:t>No Food</w:t>
      </w:r>
      <w:r w:rsidR="00A44601">
        <w:rPr>
          <w:sz w:val="24"/>
          <w:szCs w:val="24"/>
        </w:rPr>
        <w:t xml:space="preserve"> </w:t>
      </w:r>
    </w:p>
    <w:p w14:paraId="7BD0E654" w14:textId="562D415E" w:rsidR="001F67E6" w:rsidRPr="00A44601" w:rsidRDefault="001A7481" w:rsidP="00C1758A">
      <w:pPr>
        <w:pStyle w:val="ListParagraph"/>
        <w:numPr>
          <w:ilvl w:val="0"/>
          <w:numId w:val="1"/>
        </w:numPr>
        <w:rPr>
          <w:b/>
          <w:i/>
          <w:color w:val="FF0000"/>
          <w:sz w:val="24"/>
          <w:szCs w:val="24"/>
          <w:u w:val="single"/>
        </w:rPr>
      </w:pPr>
      <w:r w:rsidRPr="00A44601">
        <w:rPr>
          <w:b/>
          <w:i/>
          <w:color w:val="FF0000"/>
          <w:sz w:val="24"/>
          <w:szCs w:val="24"/>
          <w:u w:val="single"/>
        </w:rPr>
        <w:t>Note:</w:t>
      </w:r>
      <w:r w:rsidR="008F09D5" w:rsidRPr="00A44601">
        <w:rPr>
          <w:b/>
          <w:i/>
          <w:color w:val="FF0000"/>
          <w:sz w:val="24"/>
          <w:szCs w:val="24"/>
          <w:u w:val="single"/>
        </w:rPr>
        <w:t xml:space="preserve"> Two (2)</w:t>
      </w:r>
      <w:r w:rsidRPr="00A44601">
        <w:rPr>
          <w:b/>
          <w:i/>
          <w:color w:val="FF0000"/>
          <w:sz w:val="24"/>
          <w:szCs w:val="24"/>
          <w:u w:val="single"/>
        </w:rPr>
        <w:t xml:space="preserve"> Re</w:t>
      </w:r>
      <w:r w:rsidR="008F09D5" w:rsidRPr="00A44601">
        <w:rPr>
          <w:b/>
          <w:i/>
          <w:color w:val="FF0000"/>
          <w:sz w:val="24"/>
          <w:szCs w:val="24"/>
          <w:u w:val="single"/>
        </w:rPr>
        <w:t>ceptions;</w:t>
      </w:r>
      <w:r w:rsidRPr="00A44601">
        <w:rPr>
          <w:b/>
          <w:i/>
          <w:color w:val="FF0000"/>
          <w:sz w:val="24"/>
          <w:szCs w:val="24"/>
          <w:u w:val="single"/>
        </w:rPr>
        <w:t xml:space="preserve"> Saturday Breakfast</w:t>
      </w:r>
      <w:r w:rsidR="008F09D5" w:rsidRPr="00A44601">
        <w:rPr>
          <w:b/>
          <w:i/>
          <w:color w:val="FF0000"/>
          <w:sz w:val="24"/>
          <w:szCs w:val="24"/>
          <w:u w:val="single"/>
        </w:rPr>
        <w:t xml:space="preserve">; </w:t>
      </w:r>
      <w:r w:rsidR="00504492" w:rsidRPr="00A44601">
        <w:rPr>
          <w:b/>
          <w:i/>
          <w:color w:val="FF0000"/>
          <w:sz w:val="24"/>
          <w:szCs w:val="24"/>
          <w:u w:val="single"/>
        </w:rPr>
        <w:t>Saturday Luncheon</w:t>
      </w:r>
      <w:r w:rsidRPr="00A44601">
        <w:rPr>
          <w:b/>
          <w:i/>
          <w:color w:val="FF0000"/>
          <w:sz w:val="24"/>
          <w:szCs w:val="24"/>
          <w:u w:val="single"/>
        </w:rPr>
        <w:t xml:space="preserve"> </w:t>
      </w:r>
      <w:r w:rsidR="00C17967" w:rsidRPr="00A44601">
        <w:rPr>
          <w:b/>
          <w:i/>
          <w:color w:val="FF0000"/>
          <w:sz w:val="24"/>
          <w:szCs w:val="24"/>
          <w:u w:val="single"/>
        </w:rPr>
        <w:t xml:space="preserve">is </w:t>
      </w:r>
      <w:proofErr w:type="gramStart"/>
      <w:r w:rsidR="00504492" w:rsidRPr="00A44601">
        <w:rPr>
          <w:b/>
          <w:i/>
          <w:color w:val="FF0000"/>
          <w:sz w:val="24"/>
          <w:szCs w:val="24"/>
          <w:u w:val="single"/>
        </w:rPr>
        <w:t>add</w:t>
      </w:r>
      <w:proofErr w:type="gramEnd"/>
      <w:r w:rsidR="00504492" w:rsidRPr="00A44601">
        <w:rPr>
          <w:b/>
          <w:i/>
          <w:color w:val="FF0000"/>
          <w:sz w:val="24"/>
          <w:szCs w:val="24"/>
          <w:u w:val="single"/>
        </w:rPr>
        <w:t xml:space="preserve"> ’l</w:t>
      </w:r>
      <w:r w:rsidRPr="00A44601">
        <w:rPr>
          <w:b/>
          <w:i/>
          <w:color w:val="FF0000"/>
          <w:sz w:val="24"/>
          <w:szCs w:val="24"/>
          <w:u w:val="single"/>
        </w:rPr>
        <w:t xml:space="preserve"> $50.00</w:t>
      </w:r>
    </w:p>
    <w:p w14:paraId="18211822" w14:textId="77777777" w:rsidR="00DD3C01" w:rsidRPr="003D0DD2" w:rsidRDefault="00DD3C01" w:rsidP="00DD3C01">
      <w:pPr>
        <w:rPr>
          <w:b/>
          <w:sz w:val="24"/>
          <w:szCs w:val="24"/>
          <w:u w:val="single"/>
        </w:rPr>
      </w:pPr>
      <w:r w:rsidRPr="003D0DD2">
        <w:rPr>
          <w:b/>
          <w:sz w:val="24"/>
          <w:szCs w:val="24"/>
          <w:u w:val="single"/>
        </w:rPr>
        <w:t>Exhibit Times:</w:t>
      </w:r>
    </w:p>
    <w:p w14:paraId="48A78E51" w14:textId="1BD1A817" w:rsidR="00DD3C01" w:rsidRPr="00AB4C45" w:rsidRDefault="00DD3C01" w:rsidP="00DD3C01">
      <w:pPr>
        <w:rPr>
          <w:sz w:val="24"/>
          <w:szCs w:val="24"/>
        </w:rPr>
      </w:pPr>
      <w:r w:rsidRPr="00AB4C45">
        <w:rPr>
          <w:sz w:val="24"/>
          <w:szCs w:val="24"/>
        </w:rPr>
        <w:t>Exhibit space will be staff</w:t>
      </w:r>
      <w:r w:rsidR="00A522AF">
        <w:rPr>
          <w:sz w:val="24"/>
          <w:szCs w:val="24"/>
        </w:rPr>
        <w:t xml:space="preserve">ed and open from Friday, </w:t>
      </w:r>
      <w:r w:rsidR="00C03503">
        <w:rPr>
          <w:sz w:val="24"/>
          <w:szCs w:val="24"/>
        </w:rPr>
        <w:t>April 22</w:t>
      </w:r>
      <w:r w:rsidR="00C03503" w:rsidRPr="00C03503">
        <w:rPr>
          <w:sz w:val="24"/>
          <w:szCs w:val="24"/>
          <w:vertAlign w:val="superscript"/>
        </w:rPr>
        <w:t>nd</w:t>
      </w:r>
      <w:r w:rsidR="00C03503">
        <w:rPr>
          <w:sz w:val="24"/>
          <w:szCs w:val="24"/>
        </w:rPr>
        <w:t xml:space="preserve"> </w:t>
      </w:r>
      <w:r w:rsidR="004C0769">
        <w:rPr>
          <w:sz w:val="24"/>
          <w:szCs w:val="24"/>
        </w:rPr>
        <w:t>12</w:t>
      </w:r>
      <w:r w:rsidR="00D0511D">
        <w:rPr>
          <w:sz w:val="24"/>
          <w:szCs w:val="24"/>
        </w:rPr>
        <w:t xml:space="preserve">:00 </w:t>
      </w:r>
      <w:r w:rsidR="00BE008B" w:rsidRPr="00AB4C45">
        <w:rPr>
          <w:sz w:val="24"/>
          <w:szCs w:val="24"/>
        </w:rPr>
        <w:t>PM through</w:t>
      </w:r>
      <w:r w:rsidR="00A522AF">
        <w:rPr>
          <w:sz w:val="24"/>
          <w:szCs w:val="24"/>
        </w:rPr>
        <w:t xml:space="preserve"> Saturday, </w:t>
      </w:r>
      <w:r w:rsidR="00C03503">
        <w:rPr>
          <w:sz w:val="24"/>
          <w:szCs w:val="24"/>
        </w:rPr>
        <w:t>April 23</w:t>
      </w:r>
      <w:r w:rsidR="00C03503" w:rsidRPr="00C03503">
        <w:rPr>
          <w:sz w:val="24"/>
          <w:szCs w:val="24"/>
          <w:vertAlign w:val="superscript"/>
        </w:rPr>
        <w:t>rd</w:t>
      </w:r>
      <w:r w:rsidR="00EE5230">
        <w:rPr>
          <w:sz w:val="24"/>
          <w:szCs w:val="24"/>
        </w:rPr>
        <w:t>, 10</w:t>
      </w:r>
      <w:r w:rsidR="00600A75" w:rsidRPr="00AB4C45">
        <w:rPr>
          <w:sz w:val="24"/>
          <w:szCs w:val="24"/>
        </w:rPr>
        <w:t>:00</w:t>
      </w:r>
      <w:r w:rsidR="00D0511D">
        <w:rPr>
          <w:sz w:val="24"/>
          <w:szCs w:val="24"/>
        </w:rPr>
        <w:t xml:space="preserve"> </w:t>
      </w:r>
      <w:r w:rsidR="00600A75" w:rsidRPr="00AB4C45">
        <w:rPr>
          <w:sz w:val="24"/>
          <w:szCs w:val="24"/>
        </w:rPr>
        <w:t>PM.  E</w:t>
      </w:r>
      <w:r w:rsidRPr="00AB4C45">
        <w:rPr>
          <w:sz w:val="24"/>
          <w:szCs w:val="24"/>
        </w:rPr>
        <w:t xml:space="preserve">xhibit space will be available for set-up beginning </w:t>
      </w:r>
      <w:r w:rsidR="001F67E6">
        <w:rPr>
          <w:sz w:val="24"/>
          <w:szCs w:val="24"/>
        </w:rPr>
        <w:t xml:space="preserve">on Friday, </w:t>
      </w:r>
      <w:r w:rsidR="00C03503">
        <w:rPr>
          <w:sz w:val="24"/>
          <w:szCs w:val="24"/>
        </w:rPr>
        <w:t>April 22</w:t>
      </w:r>
      <w:r w:rsidR="00C03503" w:rsidRPr="00C03503">
        <w:rPr>
          <w:sz w:val="24"/>
          <w:szCs w:val="24"/>
          <w:vertAlign w:val="superscript"/>
        </w:rPr>
        <w:t>nd</w:t>
      </w:r>
      <w:r w:rsidR="00E70B7E" w:rsidRPr="00AB4C45">
        <w:rPr>
          <w:sz w:val="24"/>
          <w:szCs w:val="24"/>
        </w:rPr>
        <w:t xml:space="preserve"> at </w:t>
      </w:r>
      <w:r w:rsidR="001F67E6">
        <w:rPr>
          <w:sz w:val="24"/>
          <w:szCs w:val="24"/>
        </w:rPr>
        <w:t>10</w:t>
      </w:r>
      <w:r w:rsidR="004C0769">
        <w:rPr>
          <w:sz w:val="24"/>
          <w:szCs w:val="24"/>
        </w:rPr>
        <w:t>:00</w:t>
      </w:r>
      <w:r w:rsidR="003D0DD2">
        <w:rPr>
          <w:sz w:val="24"/>
          <w:szCs w:val="24"/>
        </w:rPr>
        <w:t xml:space="preserve"> </w:t>
      </w:r>
      <w:r w:rsidR="004C0769">
        <w:rPr>
          <w:sz w:val="24"/>
          <w:szCs w:val="24"/>
        </w:rPr>
        <w:t>AM</w:t>
      </w:r>
      <w:r w:rsidR="00E70B7E" w:rsidRPr="00AB4C45">
        <w:rPr>
          <w:sz w:val="24"/>
          <w:szCs w:val="24"/>
        </w:rPr>
        <w:t xml:space="preserve">.  </w:t>
      </w:r>
      <w:r w:rsidRPr="00AB4C45">
        <w:rPr>
          <w:sz w:val="24"/>
          <w:szCs w:val="24"/>
        </w:rPr>
        <w:t xml:space="preserve">Exhibit space should be </w:t>
      </w:r>
      <w:r w:rsidR="00E70B7E" w:rsidRPr="00AB4C45">
        <w:rPr>
          <w:sz w:val="24"/>
          <w:szCs w:val="24"/>
        </w:rPr>
        <w:t xml:space="preserve">cleared </w:t>
      </w:r>
      <w:r w:rsidR="00BE008B" w:rsidRPr="00AB4C45">
        <w:rPr>
          <w:sz w:val="24"/>
          <w:szCs w:val="24"/>
        </w:rPr>
        <w:t>beginning a</w:t>
      </w:r>
      <w:r w:rsidR="00E70B7E" w:rsidRPr="00AB4C45">
        <w:rPr>
          <w:sz w:val="24"/>
          <w:szCs w:val="24"/>
        </w:rPr>
        <w:t>fter the evening session on Saturda</w:t>
      </w:r>
      <w:r w:rsidR="00BE008B" w:rsidRPr="00AB4C45">
        <w:rPr>
          <w:sz w:val="24"/>
          <w:szCs w:val="24"/>
        </w:rPr>
        <w:t>y</w:t>
      </w:r>
      <w:r w:rsidR="00EE5230">
        <w:rPr>
          <w:sz w:val="24"/>
          <w:szCs w:val="24"/>
        </w:rPr>
        <w:t xml:space="preserve"> to be completed by 10:3</w:t>
      </w:r>
      <w:r w:rsidR="00E70B7E" w:rsidRPr="00AB4C45">
        <w:rPr>
          <w:sz w:val="24"/>
          <w:szCs w:val="24"/>
        </w:rPr>
        <w:t>0</w:t>
      </w:r>
      <w:r w:rsidR="003D0DD2">
        <w:rPr>
          <w:sz w:val="24"/>
          <w:szCs w:val="24"/>
        </w:rPr>
        <w:t xml:space="preserve"> </w:t>
      </w:r>
      <w:r w:rsidR="00E70B7E" w:rsidRPr="00AB4C45">
        <w:rPr>
          <w:sz w:val="24"/>
          <w:szCs w:val="24"/>
        </w:rPr>
        <w:t>PM</w:t>
      </w:r>
      <w:r w:rsidR="003D0DD2">
        <w:rPr>
          <w:sz w:val="24"/>
          <w:szCs w:val="24"/>
        </w:rPr>
        <w:t>.</w:t>
      </w:r>
    </w:p>
    <w:p w14:paraId="5F0B9B95" w14:textId="77777777" w:rsidR="00E70B7E" w:rsidRPr="003D0DD2" w:rsidRDefault="00E70B7E" w:rsidP="00DD3C01">
      <w:pPr>
        <w:rPr>
          <w:b/>
          <w:sz w:val="24"/>
          <w:szCs w:val="24"/>
          <w:u w:val="single"/>
        </w:rPr>
      </w:pPr>
      <w:r w:rsidRPr="003D0DD2">
        <w:rPr>
          <w:b/>
          <w:sz w:val="24"/>
          <w:szCs w:val="24"/>
          <w:u w:val="single"/>
        </w:rPr>
        <w:t>Security:</w:t>
      </w:r>
    </w:p>
    <w:p w14:paraId="5B5C7B05" w14:textId="77777777" w:rsidR="00455019" w:rsidRPr="00AB4C45" w:rsidRDefault="00493E78" w:rsidP="00D10368">
      <w:r w:rsidRPr="00AB4C45">
        <w:rPr>
          <w:sz w:val="24"/>
          <w:szCs w:val="24"/>
        </w:rPr>
        <w:t xml:space="preserve">JTD Ministries, Fashioned for the Kingdom Women’s Conference, and the </w:t>
      </w:r>
      <w:r w:rsidR="009F4493">
        <w:rPr>
          <w:sz w:val="24"/>
          <w:szCs w:val="24"/>
        </w:rPr>
        <w:t xml:space="preserve">Westin Hotel, Richmond, </w:t>
      </w:r>
      <w:r w:rsidRPr="00AB4C45">
        <w:rPr>
          <w:sz w:val="24"/>
          <w:szCs w:val="24"/>
        </w:rPr>
        <w:t xml:space="preserve">VA are not responsible for theft or loss.  </w:t>
      </w:r>
      <w:r w:rsidR="00515B00" w:rsidRPr="00673CEE">
        <w:rPr>
          <w:sz w:val="24"/>
          <w:szCs w:val="24"/>
        </w:rPr>
        <w:t xml:space="preserve">Thank you </w:t>
      </w:r>
      <w:r w:rsidR="000C3E84" w:rsidRPr="00673CEE">
        <w:rPr>
          <w:sz w:val="24"/>
          <w:szCs w:val="24"/>
        </w:rPr>
        <w:t>for your interest.</w:t>
      </w:r>
      <w:r w:rsidR="000C3E84">
        <w:t xml:space="preserve">  </w:t>
      </w:r>
    </w:p>
    <w:tbl>
      <w:tblPr>
        <w:tblStyle w:val="TableGrid"/>
        <w:tblW w:w="0" w:type="auto"/>
        <w:tblLook w:val="04A0" w:firstRow="1" w:lastRow="0" w:firstColumn="1" w:lastColumn="0" w:noHBand="0" w:noVBand="1"/>
      </w:tblPr>
      <w:tblGrid>
        <w:gridCol w:w="2245"/>
        <w:gridCol w:w="7105"/>
      </w:tblGrid>
      <w:tr w:rsidR="0030114B" w:rsidRPr="00AB4C45" w14:paraId="6BEEFB07" w14:textId="77777777" w:rsidTr="0030114B">
        <w:tc>
          <w:tcPr>
            <w:tcW w:w="2245" w:type="dxa"/>
          </w:tcPr>
          <w:p w14:paraId="3B970270" w14:textId="77777777" w:rsidR="0030114B" w:rsidRPr="00AB4C45" w:rsidRDefault="0030114B" w:rsidP="00D10368">
            <w:pPr>
              <w:rPr>
                <w:b/>
              </w:rPr>
            </w:pPr>
            <w:r w:rsidRPr="00AB4C45">
              <w:rPr>
                <w:b/>
              </w:rPr>
              <w:t>Business Name:</w:t>
            </w:r>
          </w:p>
        </w:tc>
        <w:tc>
          <w:tcPr>
            <w:tcW w:w="7105" w:type="dxa"/>
          </w:tcPr>
          <w:p w14:paraId="2B45472C" w14:textId="77777777" w:rsidR="0030114B" w:rsidRDefault="0030114B" w:rsidP="00D10368"/>
          <w:p w14:paraId="1BC83D93" w14:textId="77777777" w:rsidR="00243B39" w:rsidRPr="00AB4C45" w:rsidRDefault="00243B39" w:rsidP="00D10368"/>
        </w:tc>
      </w:tr>
      <w:tr w:rsidR="0030114B" w:rsidRPr="00AB4C45" w14:paraId="4F163F73" w14:textId="77777777" w:rsidTr="0030114B">
        <w:tc>
          <w:tcPr>
            <w:tcW w:w="2245" w:type="dxa"/>
          </w:tcPr>
          <w:p w14:paraId="4A213873" w14:textId="77777777" w:rsidR="0030114B" w:rsidRPr="00AB4C45" w:rsidRDefault="0030114B" w:rsidP="00D10368">
            <w:pPr>
              <w:rPr>
                <w:b/>
              </w:rPr>
            </w:pPr>
            <w:r w:rsidRPr="00AB4C45">
              <w:rPr>
                <w:b/>
              </w:rPr>
              <w:t>Product</w:t>
            </w:r>
            <w:r w:rsidR="00D44B60">
              <w:rPr>
                <w:b/>
              </w:rPr>
              <w:t xml:space="preserve"> Description:</w:t>
            </w:r>
          </w:p>
        </w:tc>
        <w:tc>
          <w:tcPr>
            <w:tcW w:w="7105" w:type="dxa"/>
          </w:tcPr>
          <w:p w14:paraId="777F65D2" w14:textId="77777777" w:rsidR="0030114B" w:rsidRDefault="0030114B" w:rsidP="00D10368"/>
          <w:p w14:paraId="6D722585" w14:textId="77777777" w:rsidR="00243B39" w:rsidRPr="00AB4C45" w:rsidRDefault="00243B39" w:rsidP="00D10368"/>
        </w:tc>
      </w:tr>
      <w:tr w:rsidR="0030114B" w:rsidRPr="00AB4C45" w14:paraId="4B8B0BA1" w14:textId="77777777" w:rsidTr="0030114B">
        <w:tc>
          <w:tcPr>
            <w:tcW w:w="2245" w:type="dxa"/>
          </w:tcPr>
          <w:p w14:paraId="238CFA6B" w14:textId="77777777" w:rsidR="0030114B" w:rsidRPr="00AB4C45" w:rsidRDefault="0030114B" w:rsidP="00D10368">
            <w:pPr>
              <w:rPr>
                <w:b/>
              </w:rPr>
            </w:pPr>
            <w:r w:rsidRPr="00AB4C45">
              <w:rPr>
                <w:b/>
              </w:rPr>
              <w:t>Address:</w:t>
            </w:r>
          </w:p>
        </w:tc>
        <w:tc>
          <w:tcPr>
            <w:tcW w:w="7105" w:type="dxa"/>
          </w:tcPr>
          <w:p w14:paraId="726F93F7" w14:textId="77777777" w:rsidR="0030114B" w:rsidRDefault="0030114B" w:rsidP="00D10368"/>
          <w:p w14:paraId="3D8C544E" w14:textId="77777777" w:rsidR="00243B39" w:rsidRPr="00AB4C45" w:rsidRDefault="00243B39" w:rsidP="00D10368"/>
        </w:tc>
      </w:tr>
      <w:tr w:rsidR="0030114B" w:rsidRPr="00AB4C45" w14:paraId="725261E3" w14:textId="77777777" w:rsidTr="0030114B">
        <w:tc>
          <w:tcPr>
            <w:tcW w:w="2245" w:type="dxa"/>
          </w:tcPr>
          <w:p w14:paraId="3049EA6B" w14:textId="77777777" w:rsidR="0030114B" w:rsidRPr="00AB4C45" w:rsidRDefault="0030114B" w:rsidP="00D10368">
            <w:pPr>
              <w:rPr>
                <w:b/>
              </w:rPr>
            </w:pPr>
            <w:r w:rsidRPr="00AB4C45">
              <w:rPr>
                <w:b/>
              </w:rPr>
              <w:t>Phone No:</w:t>
            </w:r>
          </w:p>
        </w:tc>
        <w:tc>
          <w:tcPr>
            <w:tcW w:w="7105" w:type="dxa"/>
          </w:tcPr>
          <w:p w14:paraId="1EB2D6ED" w14:textId="77777777" w:rsidR="0030114B" w:rsidRDefault="0030114B" w:rsidP="00D10368"/>
          <w:p w14:paraId="4DEC0396" w14:textId="77777777" w:rsidR="00243B39" w:rsidRPr="00AB4C45" w:rsidRDefault="00243B39" w:rsidP="00D10368"/>
        </w:tc>
      </w:tr>
    </w:tbl>
    <w:p w14:paraId="27781CFF" w14:textId="77777777" w:rsidR="002B7CC3" w:rsidRDefault="002B7CC3" w:rsidP="00D10368"/>
    <w:p w14:paraId="5CC27EFB" w14:textId="22C0485C" w:rsidR="002B7CC3" w:rsidRDefault="00504492" w:rsidP="00D10368">
      <w:r>
        <w:t>Preferred vendor (previous):</w:t>
      </w:r>
      <w:r w:rsidR="002B7CC3">
        <w:t xml:space="preserve"> </w:t>
      </w:r>
      <w:r w:rsidR="00DA73A9">
        <w:t>Return Signed Agr</w:t>
      </w:r>
      <w:r w:rsidR="001F67E6">
        <w:t xml:space="preserve">eement by:  </w:t>
      </w:r>
      <w:r w:rsidR="00C03503">
        <w:rPr>
          <w:b/>
        </w:rPr>
        <w:t>Monday, January 31, 2022</w:t>
      </w:r>
    </w:p>
    <w:p w14:paraId="688B7563" w14:textId="554459D1" w:rsidR="00DA73A9" w:rsidRPr="00AB4C45" w:rsidRDefault="002B7CC3" w:rsidP="00D10368">
      <w:r>
        <w:t>New Vendor</w:t>
      </w:r>
      <w:r w:rsidR="00504492">
        <w:t>:</w:t>
      </w:r>
      <w:r>
        <w:t xml:space="preserve"> Return Signed Agreement by:   </w:t>
      </w:r>
      <w:r w:rsidR="00C03503">
        <w:rPr>
          <w:b/>
        </w:rPr>
        <w:t>Monday, April 11, 2022</w:t>
      </w:r>
    </w:p>
    <w:p w14:paraId="492342B6" w14:textId="77777777" w:rsidR="00C9019E" w:rsidRDefault="00243B39" w:rsidP="00D10368">
      <w:r>
        <w:br w:type="page"/>
      </w:r>
      <w:r>
        <w:lastRenderedPageBreak/>
        <w:softHyphen/>
      </w:r>
      <w:r>
        <w:softHyphen/>
      </w:r>
      <w:r>
        <w:softHyphen/>
      </w:r>
      <w:r>
        <w:softHyphen/>
      </w:r>
    </w:p>
    <w:p w14:paraId="68C32199" w14:textId="575E968B" w:rsidR="00C9019E" w:rsidRPr="00CA729D" w:rsidRDefault="00C9019E" w:rsidP="00C9019E">
      <w:pPr>
        <w:pStyle w:val="BodyText"/>
        <w:spacing w:after="0"/>
        <w:jc w:val="center"/>
        <w:rPr>
          <w:b/>
          <w:i/>
          <w:sz w:val="32"/>
          <w:szCs w:val="32"/>
        </w:rPr>
      </w:pPr>
      <w:r w:rsidRPr="00CA729D">
        <w:rPr>
          <w:b/>
          <w:i/>
          <w:sz w:val="32"/>
          <w:szCs w:val="32"/>
        </w:rPr>
        <w:t>Vendor Agreement</w:t>
      </w:r>
      <w:r w:rsidR="00EE5230">
        <w:rPr>
          <w:b/>
          <w:i/>
          <w:sz w:val="32"/>
          <w:szCs w:val="32"/>
        </w:rPr>
        <w:t xml:space="preserve"> 20</w:t>
      </w:r>
      <w:r w:rsidR="00C03503">
        <w:rPr>
          <w:b/>
          <w:i/>
          <w:sz w:val="32"/>
          <w:szCs w:val="32"/>
        </w:rPr>
        <w:t>22</w:t>
      </w:r>
    </w:p>
    <w:p w14:paraId="20ECD07D" w14:textId="77777777" w:rsidR="00C9019E" w:rsidRPr="00987710" w:rsidRDefault="00C9019E" w:rsidP="00C9019E">
      <w:pPr>
        <w:pStyle w:val="BodyText"/>
        <w:spacing w:after="0"/>
        <w:jc w:val="center"/>
        <w:rPr>
          <w:b/>
          <w:bCs/>
          <w:sz w:val="24"/>
          <w:szCs w:val="24"/>
        </w:rPr>
      </w:pPr>
    </w:p>
    <w:p w14:paraId="38070016" w14:textId="25203AB8" w:rsidR="00C9019E" w:rsidRPr="00015022" w:rsidRDefault="00C9019E" w:rsidP="00C9019E">
      <w:pPr>
        <w:jc w:val="both"/>
      </w:pPr>
      <w:r w:rsidRPr="003F62B5">
        <w:t xml:space="preserve">                  </w:t>
      </w:r>
      <w:r w:rsidRPr="00015022">
        <w:t>This Vendor Agreement ("Agreement") is entered into as of</w:t>
      </w:r>
      <w:r>
        <w:t xml:space="preserve"> </w:t>
      </w:r>
      <w:r w:rsidRPr="00015022">
        <w:t>the</w:t>
      </w:r>
      <w:r w:rsidR="00243B39">
        <w:t xml:space="preserve"> </w:t>
      </w:r>
      <w:r w:rsidR="00243B39">
        <w:softHyphen/>
      </w:r>
      <w:r w:rsidR="00243B39">
        <w:softHyphen/>
      </w:r>
      <w:r w:rsidR="00243B39">
        <w:softHyphen/>
      </w:r>
      <w:r w:rsidR="00243B39">
        <w:softHyphen/>
        <w:t>__________________</w:t>
      </w:r>
      <w:r w:rsidR="001F67E6">
        <w:rPr>
          <w:b/>
          <w:u w:val="single"/>
        </w:rPr>
        <w:t>, 20</w:t>
      </w:r>
      <w:r w:rsidR="00C03503">
        <w:rPr>
          <w:b/>
          <w:u w:val="single"/>
        </w:rPr>
        <w:t>22</w:t>
      </w:r>
      <w:r w:rsidR="007720FF">
        <w:rPr>
          <w:b/>
          <w:u w:val="single"/>
        </w:rPr>
        <w:t xml:space="preserve"> </w:t>
      </w:r>
      <w:r w:rsidRPr="00015022">
        <w:t xml:space="preserve">(the "Effective Date") by and between </w:t>
      </w:r>
      <w:r>
        <w:t>JTD Ministries</w:t>
      </w:r>
      <w:r w:rsidRPr="00015022">
        <w:t xml:space="preserve"> and</w:t>
      </w:r>
      <w:r>
        <w:t xml:space="preserve"> </w:t>
      </w:r>
      <w:r w:rsidRPr="00C9019E">
        <w:rPr>
          <w:b/>
        </w:rPr>
        <w:t xml:space="preserve">_______________________________________ </w:t>
      </w:r>
      <w:r w:rsidRPr="00015022">
        <w:t>whose address is</w:t>
      </w:r>
      <w:r w:rsidRPr="00C9019E">
        <w:rPr>
          <w:b/>
        </w:rPr>
        <w:t>______________________________________;</w:t>
      </w:r>
      <w:r w:rsidRPr="00015022">
        <w:t xml:space="preserve"> the </w:t>
      </w:r>
      <w:r>
        <w:t>(</w:t>
      </w:r>
      <w:r w:rsidRPr="00015022">
        <w:t xml:space="preserve">“Vendor”). </w:t>
      </w:r>
      <w:r w:rsidR="009A7310">
        <w:t>JTD Ministries a</w:t>
      </w:r>
      <w:r w:rsidRPr="00015022">
        <w:t>nd the Vendor may be referred to generically as a "Party", or collectively as the "Parties".</w:t>
      </w:r>
    </w:p>
    <w:p w14:paraId="7F9B1A10" w14:textId="77777777" w:rsidR="00C9019E" w:rsidRPr="00015022" w:rsidRDefault="00C9019E" w:rsidP="00C9019E">
      <w:pPr>
        <w:jc w:val="both"/>
      </w:pPr>
      <w:r w:rsidRPr="00015022">
        <w:t xml:space="preserve">         </w:t>
      </w:r>
      <w:r w:rsidR="000458A9">
        <w:t>WHEREAS, JTD Ministries</w:t>
      </w:r>
      <w:r w:rsidRPr="00015022">
        <w:t xml:space="preserve"> operates a conference known as The </w:t>
      </w:r>
      <w:r w:rsidR="002A17C9">
        <w:t xml:space="preserve">Fashioned for The Kingdom Women’s Conference </w:t>
      </w:r>
      <w:r w:rsidRPr="00015022">
        <w:t xml:space="preserve">(the “Conference”) for the benefit of </w:t>
      </w:r>
      <w:r w:rsidR="006D0704">
        <w:t xml:space="preserve">spiritual enlightenment for </w:t>
      </w:r>
      <w:r w:rsidR="008B2105">
        <w:rPr>
          <w:sz w:val="24"/>
          <w:szCs w:val="24"/>
        </w:rPr>
        <w:t>Pastors, Elders, Ministers, Evangelists, entrepreneurs, professionals and women from all walks of life</w:t>
      </w:r>
      <w:r w:rsidRPr="00015022">
        <w:t>; and</w:t>
      </w:r>
    </w:p>
    <w:p w14:paraId="7C43E25A" w14:textId="70E4E1FE" w:rsidR="00C9019E" w:rsidRPr="00015022" w:rsidRDefault="00C9019E" w:rsidP="00C9019E">
      <w:pPr>
        <w:jc w:val="both"/>
      </w:pPr>
      <w:r w:rsidRPr="00015022">
        <w:t xml:space="preserve">         WHEREAS, the Vendor seeks to enhance the brand awareness and brand affinity of its services to th</w:t>
      </w:r>
      <w:r w:rsidR="003F2464">
        <w:t xml:space="preserve">e </w:t>
      </w:r>
      <w:r w:rsidR="008B2105">
        <w:t>conference registrants</w:t>
      </w:r>
      <w:r w:rsidRPr="00015022">
        <w:t xml:space="preserve"> by being a Vendor for the Conference to occur on </w:t>
      </w:r>
      <w:r w:rsidR="00A522AF">
        <w:t>Friday</w:t>
      </w:r>
      <w:r w:rsidR="00C03503">
        <w:t>, April 22</w:t>
      </w:r>
      <w:r w:rsidR="00C03503" w:rsidRPr="00C03503">
        <w:rPr>
          <w:vertAlign w:val="superscript"/>
        </w:rPr>
        <w:t>nd</w:t>
      </w:r>
      <w:r w:rsidR="00C03503">
        <w:t xml:space="preserve"> &amp; Saturday, April 23</w:t>
      </w:r>
      <w:r w:rsidR="00C03503" w:rsidRPr="00C03503">
        <w:rPr>
          <w:vertAlign w:val="superscript"/>
        </w:rPr>
        <w:t>rd</w:t>
      </w:r>
      <w:r w:rsidR="00C03503">
        <w:t xml:space="preserve"> </w:t>
      </w:r>
    </w:p>
    <w:p w14:paraId="534F915A" w14:textId="77777777" w:rsidR="00C9019E" w:rsidRPr="00015022" w:rsidRDefault="00C9019E" w:rsidP="00C9019E">
      <w:pPr>
        <w:jc w:val="both"/>
      </w:pPr>
      <w:r w:rsidRPr="00015022">
        <w:t xml:space="preserve">         NOW, THEREFORE, for good and valuable consideration, the receipt and sufficiency of which are hereby acknowledged, the Parties hereby agree as follows:</w:t>
      </w:r>
    </w:p>
    <w:p w14:paraId="2E8810DF" w14:textId="77777777" w:rsidR="00C9019E" w:rsidRPr="00015022" w:rsidRDefault="00C9019E" w:rsidP="00C9019E">
      <w:pPr>
        <w:jc w:val="both"/>
      </w:pPr>
      <w:r w:rsidRPr="00015022">
        <w:t>1.</w:t>
      </w:r>
      <w:r w:rsidRPr="00015022">
        <w:tab/>
        <w:t xml:space="preserve">The Vendor shall remit immediately the sum of </w:t>
      </w:r>
      <w:r w:rsidR="008B2105">
        <w:t xml:space="preserve">One Hundred </w:t>
      </w:r>
      <w:r w:rsidR="008A696A">
        <w:t>Dollars</w:t>
      </w:r>
      <w:r w:rsidR="00D43E48">
        <w:t xml:space="preserve"> </w:t>
      </w:r>
      <w:r w:rsidRPr="00015022">
        <w:t>($</w:t>
      </w:r>
      <w:r w:rsidR="001F67E6">
        <w:t>125/$75</w:t>
      </w:r>
      <w:r w:rsidR="004C0769">
        <w:t xml:space="preserve"> Authors</w:t>
      </w:r>
      <w:r w:rsidRPr="00015022">
        <w:t xml:space="preserve">) made payable to </w:t>
      </w:r>
      <w:r w:rsidR="008B2105">
        <w:t>JTD Ministries i</w:t>
      </w:r>
      <w:r w:rsidRPr="00015022">
        <w:t>n exchange for the benefits noted</w:t>
      </w:r>
      <w:r w:rsidR="005F31AD">
        <w:t xml:space="preserve"> on Page 1</w:t>
      </w:r>
      <w:r w:rsidR="000055C7">
        <w:t xml:space="preserve">, </w:t>
      </w:r>
      <w:r w:rsidRPr="00015022">
        <w:t>Paragraph 2 below</w:t>
      </w:r>
      <w:r w:rsidR="000055C7">
        <w:t xml:space="preserve">, </w:t>
      </w:r>
      <w:r w:rsidR="00EA4D41">
        <w:t xml:space="preserve">and </w:t>
      </w:r>
      <w:r w:rsidR="000055C7">
        <w:t>access to ministry services</w:t>
      </w:r>
      <w:r w:rsidR="00EA4D41">
        <w:t xml:space="preserve"> for one (1).</w:t>
      </w:r>
    </w:p>
    <w:p w14:paraId="34FC196C" w14:textId="76D0BBCA" w:rsidR="00C9019E" w:rsidRPr="00015022" w:rsidRDefault="008B2105" w:rsidP="00C9019E">
      <w:pPr>
        <w:jc w:val="both"/>
      </w:pPr>
      <w:r>
        <w:t>2.</w:t>
      </w:r>
      <w:r>
        <w:tab/>
        <w:t>JTD Ministries</w:t>
      </w:r>
      <w:r w:rsidR="00C9019E" w:rsidRPr="00015022">
        <w:t xml:space="preserve"> shall, for the benefit of the Vendor provide si</w:t>
      </w:r>
      <w:r w:rsidR="006F30BC">
        <w:t xml:space="preserve">gnage and display space. </w:t>
      </w:r>
      <w:r>
        <w:t>JTD Ministries</w:t>
      </w:r>
      <w:r w:rsidR="00C9019E" w:rsidRPr="00015022">
        <w:t xml:space="preserve"> shall provide a standard size table and standard table covering for the benefit of Vendor.  </w:t>
      </w:r>
      <w:r w:rsidR="00504492">
        <w:t>No food is included and is an additional $50.00 for two (2) receptions, one (1) breakfast and one (1) Lunch.</w:t>
      </w:r>
    </w:p>
    <w:p w14:paraId="466818FA" w14:textId="77777777" w:rsidR="00C9019E" w:rsidRPr="00015022" w:rsidRDefault="00243B39" w:rsidP="00C9019E">
      <w:pPr>
        <w:jc w:val="both"/>
      </w:pPr>
      <w:r>
        <w:t>3</w:t>
      </w:r>
      <w:r w:rsidR="00C9019E" w:rsidRPr="00015022">
        <w:t xml:space="preserve">.      Confidentiality. Except as expressly set forth herein, the Parties shall maintain in confidence the terms of this Agreement. </w:t>
      </w:r>
    </w:p>
    <w:p w14:paraId="2293195F" w14:textId="77777777" w:rsidR="00C9019E" w:rsidRPr="00015022" w:rsidRDefault="00C9019E" w:rsidP="00C9019E">
      <w:pPr>
        <w:jc w:val="both"/>
      </w:pPr>
      <w:r w:rsidRPr="00015022">
        <w:t>5.      General Provisions.</w:t>
      </w:r>
    </w:p>
    <w:p w14:paraId="0041103B" w14:textId="77777777" w:rsidR="00C9019E" w:rsidRPr="00015022" w:rsidRDefault="00C9019E" w:rsidP="00C9019E">
      <w:pPr>
        <w:jc w:val="both"/>
      </w:pPr>
      <w:r w:rsidRPr="00015022">
        <w:t xml:space="preserve">         A. Relationship of the Parties. Nothing contained herein shall imply any partnership, joint venture or agency relationship between the Parties and neither Party shall have the power to obligate or bind the other in any manner whatsoever, except to the extent herein provided.</w:t>
      </w:r>
    </w:p>
    <w:p w14:paraId="5B185C2F" w14:textId="77777777" w:rsidR="00C9019E" w:rsidRPr="00015022" w:rsidRDefault="00C9019E" w:rsidP="00C9019E">
      <w:pPr>
        <w:jc w:val="both"/>
      </w:pPr>
      <w:r w:rsidRPr="00015022">
        <w:t xml:space="preserve">         B. Severability. If any provision of this Agreement shall be declared by any court of competent jurisdiction to be illegal, void or unenforceable, all other provisions of this Agreement shall not be affected and shall </w:t>
      </w:r>
      <w:r w:rsidR="000055C7">
        <w:t>remain in full force and effect</w:t>
      </w:r>
    </w:p>
    <w:p w14:paraId="50954C1E" w14:textId="77777777" w:rsidR="00C9019E" w:rsidRPr="00015022" w:rsidRDefault="00C9019E" w:rsidP="00C9019E">
      <w:pPr>
        <w:jc w:val="both"/>
      </w:pPr>
      <w:r w:rsidRPr="00015022">
        <w:t xml:space="preserve">         </w:t>
      </w:r>
      <w:r w:rsidR="000055C7">
        <w:t>C</w:t>
      </w:r>
      <w:r w:rsidRPr="00015022">
        <w:t>. Entire Agreement. This Agreement (i) constitutes the binding agreement between the Parties; (ii) represents the entire agreement between the Parties and supersedes all prior agreements relating to the subject matter contained herein and (iii) may not be modified or amended except in writing signed by the Parties.</w:t>
      </w:r>
    </w:p>
    <w:p w14:paraId="38F144C5" w14:textId="172FDD9F" w:rsidR="00C9019E" w:rsidRPr="00015022" w:rsidRDefault="00C9019E" w:rsidP="00C9019E">
      <w:pPr>
        <w:jc w:val="both"/>
      </w:pPr>
    </w:p>
    <w:p w14:paraId="1AE7FE34" w14:textId="77777777" w:rsidR="00C9019E" w:rsidRPr="00015022" w:rsidRDefault="00C9019E" w:rsidP="00C9019E">
      <w:pPr>
        <w:jc w:val="both"/>
      </w:pPr>
      <w:r w:rsidRPr="00015022">
        <w:t xml:space="preserve">         </w:t>
      </w:r>
      <w:r w:rsidR="000055C7">
        <w:t>D</w:t>
      </w:r>
      <w:r w:rsidRPr="00015022">
        <w:t xml:space="preserve">. Assignment. The Vendor shall not sell, transfer, assign or otherwise hypothecate this Agreement or the rights or obligations hereunder, without </w:t>
      </w:r>
      <w:r w:rsidR="00243B39">
        <w:t>the prior written consent of JTD Ministries</w:t>
      </w:r>
      <w:r w:rsidRPr="00015022">
        <w:t>.</w:t>
      </w:r>
    </w:p>
    <w:p w14:paraId="510FD30D" w14:textId="17BED1E6" w:rsidR="00C9019E" w:rsidRPr="00015022" w:rsidRDefault="00C9019E" w:rsidP="00C9019E">
      <w:pPr>
        <w:jc w:val="both"/>
      </w:pPr>
      <w:r w:rsidRPr="00015022">
        <w:t xml:space="preserve">          </w:t>
      </w:r>
      <w:r w:rsidR="000055C7">
        <w:t>E</w:t>
      </w:r>
      <w:r w:rsidRPr="00015022">
        <w:t xml:space="preserve">. </w:t>
      </w:r>
      <w:proofErr w:type="spellStart"/>
      <w:r w:rsidRPr="00015022">
        <w:t>H</w:t>
      </w:r>
      <w:r w:rsidR="00C03503">
        <w:t>d</w:t>
      </w:r>
      <w:r w:rsidRPr="00015022">
        <w:t>eadings</w:t>
      </w:r>
      <w:proofErr w:type="spellEnd"/>
      <w:r w:rsidRPr="00015022">
        <w:t>. The headings of the various sections of this Agreement have been inserted for convenience of reference only.</w:t>
      </w:r>
    </w:p>
    <w:p w14:paraId="67208278" w14:textId="77777777" w:rsidR="00C9019E" w:rsidRPr="00015022" w:rsidRDefault="00C9019E" w:rsidP="00C9019E">
      <w:pPr>
        <w:jc w:val="both"/>
      </w:pPr>
    </w:p>
    <w:p w14:paraId="653A333F" w14:textId="77777777" w:rsidR="00243B39" w:rsidRPr="00AB4C45" w:rsidRDefault="00243B39" w:rsidP="00243B39">
      <w:r w:rsidRPr="00AB4C45">
        <w:t>The signature below acknowledges my understanding and agreement to the exhibition terms above:</w:t>
      </w:r>
    </w:p>
    <w:p w14:paraId="04CCE92F" w14:textId="77777777" w:rsidR="00C9019E" w:rsidRPr="00015022" w:rsidRDefault="00C9019E" w:rsidP="00C9019E">
      <w:pPr>
        <w:pStyle w:val="BodyText"/>
        <w:rPr>
          <w:color w:val="auto"/>
          <w:sz w:val="22"/>
          <w:szCs w:val="22"/>
          <w:u w:val="single"/>
        </w:rPr>
      </w:pPr>
    </w:p>
    <w:p w14:paraId="441A55C3" w14:textId="2A074F93" w:rsidR="000055C7" w:rsidRPr="003D0DD2" w:rsidRDefault="00C9019E" w:rsidP="00C9019E">
      <w:pPr>
        <w:pStyle w:val="BodyText"/>
        <w:rPr>
          <w:b/>
          <w:color w:val="auto"/>
          <w:sz w:val="24"/>
          <w:szCs w:val="24"/>
          <w:u w:val="single"/>
        </w:rPr>
      </w:pPr>
      <w:r w:rsidRPr="003D0DD2">
        <w:rPr>
          <w:b/>
          <w:color w:val="auto"/>
          <w:sz w:val="24"/>
          <w:szCs w:val="24"/>
          <w:u w:val="single"/>
        </w:rPr>
        <w:t>For Vendor:</w:t>
      </w:r>
      <w:r w:rsidRPr="003D0DD2">
        <w:rPr>
          <w:b/>
          <w:color w:val="auto"/>
          <w:sz w:val="24"/>
          <w:szCs w:val="24"/>
          <w:u w:val="single"/>
        </w:rPr>
        <w:tab/>
      </w:r>
    </w:p>
    <w:p w14:paraId="415901B1" w14:textId="77777777" w:rsidR="00C9019E" w:rsidRPr="00387573" w:rsidRDefault="00C9019E" w:rsidP="00C9019E">
      <w:pPr>
        <w:pStyle w:val="BodyText"/>
        <w:rPr>
          <w:b/>
          <w:color w:val="auto"/>
          <w:sz w:val="24"/>
          <w:szCs w:val="24"/>
        </w:rPr>
      </w:pPr>
      <w:r w:rsidRPr="00387573">
        <w:rPr>
          <w:b/>
          <w:color w:val="auto"/>
          <w:sz w:val="24"/>
          <w:szCs w:val="24"/>
        </w:rPr>
        <w:tab/>
      </w:r>
      <w:r w:rsidRPr="00387573">
        <w:rPr>
          <w:b/>
          <w:color w:val="auto"/>
          <w:sz w:val="24"/>
          <w:szCs w:val="24"/>
        </w:rPr>
        <w:tab/>
      </w:r>
      <w:r w:rsidRPr="00387573">
        <w:rPr>
          <w:b/>
          <w:color w:val="auto"/>
          <w:sz w:val="24"/>
          <w:szCs w:val="24"/>
        </w:rPr>
        <w:tab/>
      </w:r>
      <w:r w:rsidRPr="00387573">
        <w:rPr>
          <w:b/>
          <w:color w:val="auto"/>
          <w:sz w:val="24"/>
          <w:szCs w:val="24"/>
        </w:rPr>
        <w:tab/>
      </w:r>
    </w:p>
    <w:p w14:paraId="0EA2B3B4" w14:textId="77777777" w:rsidR="00C9019E" w:rsidRDefault="00C9019E" w:rsidP="00C9019E">
      <w:pPr>
        <w:pStyle w:val="BodyText"/>
        <w:spacing w:after="0"/>
        <w:rPr>
          <w:b/>
          <w:color w:val="auto"/>
        </w:rPr>
      </w:pPr>
      <w:r>
        <w:rPr>
          <w:b/>
          <w:color w:val="auto"/>
        </w:rPr>
        <w:t>____________________________________________________________________________________________</w:t>
      </w:r>
    </w:p>
    <w:p w14:paraId="12D4B00C" w14:textId="77777777" w:rsidR="00C9019E" w:rsidRPr="00387573" w:rsidRDefault="00C9019E" w:rsidP="00C9019E">
      <w:pPr>
        <w:pStyle w:val="BodyText"/>
        <w:rPr>
          <w:b/>
          <w:color w:val="auto"/>
        </w:rPr>
      </w:pPr>
      <w:r w:rsidRPr="00387573">
        <w:rPr>
          <w:b/>
          <w:color w:val="auto"/>
        </w:rPr>
        <w:t>Authorized Signature</w:t>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t xml:space="preserve">         </w:t>
      </w:r>
      <w:r>
        <w:rPr>
          <w:b/>
          <w:color w:val="auto"/>
        </w:rPr>
        <w:t xml:space="preserve">        </w:t>
      </w:r>
      <w:r w:rsidRPr="00387573">
        <w:rPr>
          <w:b/>
          <w:color w:val="auto"/>
        </w:rPr>
        <w:t>Date</w:t>
      </w:r>
      <w:r w:rsidRPr="00387573">
        <w:rPr>
          <w:b/>
          <w:color w:val="auto"/>
        </w:rPr>
        <w:tab/>
      </w:r>
      <w:r w:rsidRPr="00387573">
        <w:rPr>
          <w:b/>
          <w:color w:val="auto"/>
        </w:rPr>
        <w:tab/>
      </w:r>
      <w:r w:rsidRPr="00387573">
        <w:rPr>
          <w:b/>
          <w:color w:val="auto"/>
        </w:rPr>
        <w:tab/>
      </w:r>
      <w:r w:rsidRPr="00387573">
        <w:rPr>
          <w:b/>
          <w:color w:val="auto"/>
        </w:rPr>
        <w:tab/>
      </w:r>
    </w:p>
    <w:p w14:paraId="047283EB" w14:textId="77777777" w:rsidR="00EE5230" w:rsidRDefault="00C9019E" w:rsidP="00C9019E">
      <w:pPr>
        <w:pStyle w:val="BodyText"/>
        <w:rPr>
          <w:b/>
          <w:color w:val="auto"/>
        </w:rPr>
      </w:pPr>
      <w:r w:rsidRPr="00387573">
        <w:rPr>
          <w:b/>
          <w:color w:val="auto"/>
        </w:rPr>
        <w:t>Title:</w:t>
      </w:r>
      <w:r w:rsidRPr="00387573">
        <w:rPr>
          <w:b/>
          <w:color w:val="auto"/>
        </w:rPr>
        <w:tab/>
      </w:r>
      <w:r w:rsidRPr="00387573">
        <w:rPr>
          <w:b/>
          <w:color w:val="auto"/>
        </w:rPr>
        <w:tab/>
      </w:r>
      <w:r w:rsidR="00EE5230">
        <w:rPr>
          <w:b/>
          <w:color w:val="auto"/>
        </w:rPr>
        <w:t>_______________________________________________________________</w:t>
      </w:r>
    </w:p>
    <w:p w14:paraId="383B93C1" w14:textId="77777777" w:rsidR="00C9019E" w:rsidRPr="00387573" w:rsidRDefault="00C9019E" w:rsidP="00C9019E">
      <w:pPr>
        <w:pStyle w:val="BodyText"/>
        <w:rPr>
          <w:b/>
          <w:color w:val="auto"/>
        </w:rPr>
      </w:pPr>
      <w:r w:rsidRPr="00387573">
        <w:rPr>
          <w:b/>
          <w:color w:val="auto"/>
        </w:rPr>
        <w:tab/>
      </w:r>
      <w:r w:rsidRPr="00387573">
        <w:rPr>
          <w:b/>
          <w:color w:val="auto"/>
        </w:rPr>
        <w:tab/>
      </w:r>
      <w:r w:rsidRPr="00387573">
        <w:rPr>
          <w:b/>
          <w:color w:val="auto"/>
        </w:rPr>
        <w:tab/>
      </w:r>
      <w:r w:rsidRPr="00387573">
        <w:rPr>
          <w:b/>
          <w:color w:val="auto"/>
        </w:rPr>
        <w:tab/>
      </w:r>
    </w:p>
    <w:p w14:paraId="60A03498" w14:textId="77777777" w:rsidR="00C9019E" w:rsidRDefault="00C9019E" w:rsidP="00C9019E">
      <w:pPr>
        <w:pStyle w:val="BodyText"/>
        <w:rPr>
          <w:b/>
          <w:color w:val="auto"/>
        </w:rPr>
      </w:pPr>
      <w:r w:rsidRPr="00387573">
        <w:rPr>
          <w:b/>
          <w:color w:val="auto"/>
        </w:rPr>
        <w:t>Printed Name:</w:t>
      </w:r>
      <w:r w:rsidR="00EE5230">
        <w:rPr>
          <w:b/>
          <w:color w:val="auto"/>
        </w:rPr>
        <w:tab/>
        <w:t>________________________________________________________________</w:t>
      </w:r>
    </w:p>
    <w:p w14:paraId="7D0E911E" w14:textId="77777777" w:rsidR="00EE5230" w:rsidRPr="00387573" w:rsidRDefault="00EE5230" w:rsidP="00C9019E">
      <w:pPr>
        <w:pStyle w:val="BodyText"/>
        <w:rPr>
          <w:b/>
          <w:color w:val="auto"/>
        </w:rPr>
      </w:pPr>
    </w:p>
    <w:p w14:paraId="11C7DD6A" w14:textId="77777777" w:rsidR="00C9019E" w:rsidRDefault="00C9019E" w:rsidP="00C9019E">
      <w:pPr>
        <w:pStyle w:val="BodyText"/>
        <w:rPr>
          <w:b/>
          <w:color w:val="auto"/>
          <w:sz w:val="24"/>
          <w:szCs w:val="24"/>
        </w:rPr>
      </w:pPr>
      <w:r w:rsidRPr="003D0DD2">
        <w:rPr>
          <w:b/>
          <w:color w:val="auto"/>
          <w:sz w:val="24"/>
          <w:szCs w:val="24"/>
          <w:u w:val="single"/>
        </w:rPr>
        <w:t>For JTD Ministries</w:t>
      </w:r>
      <w:r w:rsidRPr="00387573">
        <w:rPr>
          <w:b/>
          <w:color w:val="auto"/>
          <w:sz w:val="24"/>
          <w:szCs w:val="24"/>
        </w:rPr>
        <w:t>:</w:t>
      </w:r>
    </w:p>
    <w:p w14:paraId="3B85D53E" w14:textId="77777777" w:rsidR="000055C7" w:rsidRPr="00387573" w:rsidRDefault="000055C7" w:rsidP="00C9019E">
      <w:pPr>
        <w:pStyle w:val="BodyText"/>
        <w:rPr>
          <w:b/>
          <w:color w:val="auto"/>
          <w:sz w:val="24"/>
          <w:szCs w:val="24"/>
        </w:rPr>
      </w:pPr>
    </w:p>
    <w:p w14:paraId="18528C09" w14:textId="77777777" w:rsidR="00C9019E" w:rsidRPr="003F62B5" w:rsidRDefault="00C9019E" w:rsidP="00C9019E">
      <w:pPr>
        <w:pStyle w:val="BodyText"/>
        <w:spacing w:after="0"/>
        <w:rPr>
          <w:color w:val="auto"/>
        </w:rPr>
      </w:pPr>
      <w:r w:rsidRPr="003F62B5">
        <w:rPr>
          <w:color w:val="auto"/>
        </w:rPr>
        <w:t>_</w:t>
      </w:r>
      <w:r>
        <w:rPr>
          <w:color w:val="auto"/>
        </w:rPr>
        <w:t>___________________________________________________________</w:t>
      </w:r>
      <w:r w:rsidRPr="003F62B5">
        <w:rPr>
          <w:color w:val="auto"/>
        </w:rPr>
        <w:t>________________________________</w:t>
      </w:r>
    </w:p>
    <w:p w14:paraId="31D2E6F3" w14:textId="77777777" w:rsidR="00C9019E" w:rsidRPr="00387573" w:rsidRDefault="00C9019E" w:rsidP="00C9019E">
      <w:pPr>
        <w:pStyle w:val="BodyText"/>
        <w:spacing w:after="0"/>
        <w:rPr>
          <w:b/>
          <w:color w:val="auto"/>
        </w:rPr>
      </w:pPr>
      <w:r w:rsidRPr="00387573">
        <w:rPr>
          <w:b/>
          <w:color w:val="auto"/>
        </w:rPr>
        <w:t>Authorized Signature</w:t>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r>
      <w:r w:rsidRPr="00387573">
        <w:rPr>
          <w:b/>
          <w:color w:val="auto"/>
        </w:rPr>
        <w:tab/>
        <w:t>Date</w:t>
      </w:r>
    </w:p>
    <w:p w14:paraId="02F2BC2B" w14:textId="77777777" w:rsidR="00C9019E" w:rsidRDefault="00C9019E" w:rsidP="00C9019E">
      <w:pPr>
        <w:pStyle w:val="BodyText"/>
        <w:rPr>
          <w:color w:val="auto"/>
        </w:rPr>
      </w:pPr>
      <w:r>
        <w:rPr>
          <w:color w:val="auto"/>
        </w:rPr>
        <w:tab/>
      </w:r>
    </w:p>
    <w:p w14:paraId="07D5749F" w14:textId="1A6B394A" w:rsidR="003D0DD2" w:rsidRDefault="003D0DD2" w:rsidP="00C9019E">
      <w:pPr>
        <w:pStyle w:val="BodyText"/>
        <w:pBdr>
          <w:top w:val="single" w:sz="4" w:space="1" w:color="auto"/>
          <w:left w:val="single" w:sz="4" w:space="4" w:color="auto"/>
          <w:bottom w:val="single" w:sz="4" w:space="1" w:color="auto"/>
          <w:right w:val="single" w:sz="4" w:space="4" w:color="auto"/>
        </w:pBdr>
        <w:rPr>
          <w:color w:val="auto"/>
          <w:sz w:val="24"/>
          <w:szCs w:val="24"/>
        </w:rPr>
      </w:pPr>
      <w:r>
        <w:rPr>
          <w:color w:val="auto"/>
          <w:sz w:val="24"/>
          <w:szCs w:val="24"/>
        </w:rPr>
        <w:t xml:space="preserve">Vendor Table </w:t>
      </w:r>
      <w:r w:rsidR="00C9019E" w:rsidRPr="00015022">
        <w:rPr>
          <w:color w:val="auto"/>
          <w:sz w:val="24"/>
          <w:szCs w:val="24"/>
        </w:rPr>
        <w:t xml:space="preserve">Total Package Amount: $ </w:t>
      </w:r>
      <w:r w:rsidR="004C0769">
        <w:rPr>
          <w:color w:val="auto"/>
          <w:sz w:val="24"/>
          <w:szCs w:val="24"/>
        </w:rPr>
        <w:t>______</w:t>
      </w:r>
      <w:r w:rsidR="00C9019E" w:rsidRPr="00015022">
        <w:rPr>
          <w:color w:val="auto"/>
          <w:sz w:val="24"/>
          <w:szCs w:val="24"/>
        </w:rPr>
        <w:t xml:space="preserve"> </w:t>
      </w:r>
    </w:p>
    <w:p w14:paraId="1E8188BA" w14:textId="2E5BD17B" w:rsidR="003D0DD2" w:rsidRDefault="003D0DD2" w:rsidP="00C9019E">
      <w:pPr>
        <w:pStyle w:val="BodyText"/>
        <w:pBdr>
          <w:top w:val="single" w:sz="4" w:space="1" w:color="auto"/>
          <w:left w:val="single" w:sz="4" w:space="4" w:color="auto"/>
          <w:bottom w:val="single" w:sz="4" w:space="1" w:color="auto"/>
          <w:right w:val="single" w:sz="4" w:space="4" w:color="auto"/>
        </w:pBdr>
        <w:rPr>
          <w:color w:val="auto"/>
          <w:sz w:val="24"/>
          <w:szCs w:val="24"/>
        </w:rPr>
      </w:pPr>
      <w:r>
        <w:rPr>
          <w:color w:val="auto"/>
          <w:sz w:val="24"/>
          <w:szCs w:val="24"/>
        </w:rPr>
        <w:t>Book Space: (1/2 Table ) Amount: $ __________</w:t>
      </w:r>
    </w:p>
    <w:p w14:paraId="2D396DFB" w14:textId="13801528" w:rsidR="003D0DD2" w:rsidRDefault="003D0DD2" w:rsidP="00C9019E">
      <w:pPr>
        <w:pStyle w:val="BodyText"/>
        <w:pBdr>
          <w:top w:val="single" w:sz="4" w:space="1" w:color="auto"/>
          <w:left w:val="single" w:sz="4" w:space="4" w:color="auto"/>
          <w:bottom w:val="single" w:sz="4" w:space="1" w:color="auto"/>
          <w:right w:val="single" w:sz="4" w:space="4" w:color="auto"/>
        </w:pBdr>
        <w:rPr>
          <w:color w:val="auto"/>
          <w:sz w:val="24"/>
          <w:szCs w:val="24"/>
        </w:rPr>
      </w:pPr>
      <w:r>
        <w:rPr>
          <w:color w:val="auto"/>
          <w:sz w:val="24"/>
          <w:szCs w:val="24"/>
        </w:rPr>
        <w:t>Food Fee: Amount $ ____________</w:t>
      </w:r>
    </w:p>
    <w:p w14:paraId="33B85F39" w14:textId="79EBE72F" w:rsidR="003D0DD2" w:rsidRDefault="003D0DD2" w:rsidP="00C9019E">
      <w:pPr>
        <w:pStyle w:val="BodyText"/>
        <w:pBdr>
          <w:top w:val="single" w:sz="4" w:space="1" w:color="auto"/>
          <w:left w:val="single" w:sz="4" w:space="4" w:color="auto"/>
          <w:bottom w:val="single" w:sz="4" w:space="1" w:color="auto"/>
          <w:right w:val="single" w:sz="4" w:space="4" w:color="auto"/>
        </w:pBdr>
        <w:rPr>
          <w:color w:val="auto"/>
          <w:sz w:val="24"/>
          <w:szCs w:val="24"/>
        </w:rPr>
      </w:pPr>
      <w:r>
        <w:rPr>
          <w:color w:val="auto"/>
          <w:sz w:val="24"/>
          <w:szCs w:val="24"/>
        </w:rPr>
        <w:t>TOTAL: $_________________________</w:t>
      </w:r>
    </w:p>
    <w:p w14:paraId="35296077" w14:textId="15BE7652" w:rsidR="00C9019E" w:rsidRPr="00504492" w:rsidRDefault="00C9019E" w:rsidP="00C9019E">
      <w:pPr>
        <w:pStyle w:val="BodyText"/>
        <w:pBdr>
          <w:top w:val="single" w:sz="4" w:space="1" w:color="auto"/>
          <w:left w:val="single" w:sz="4" w:space="4" w:color="auto"/>
          <w:bottom w:val="single" w:sz="4" w:space="1" w:color="auto"/>
          <w:right w:val="single" w:sz="4" w:space="4" w:color="auto"/>
        </w:pBdr>
        <w:rPr>
          <w:b/>
          <w:color w:val="FF0000"/>
          <w:sz w:val="24"/>
          <w:szCs w:val="24"/>
          <w:u w:val="single"/>
        </w:rPr>
      </w:pPr>
      <w:r w:rsidRPr="00015022">
        <w:rPr>
          <w:color w:val="auto"/>
          <w:sz w:val="24"/>
          <w:szCs w:val="24"/>
        </w:rPr>
        <w:t xml:space="preserve">Final payment made payable to </w:t>
      </w:r>
      <w:r w:rsidR="00682D17">
        <w:rPr>
          <w:b/>
          <w:color w:val="auto"/>
          <w:sz w:val="24"/>
          <w:szCs w:val="24"/>
        </w:rPr>
        <w:t>JTD Ministries</w:t>
      </w:r>
      <w:r w:rsidR="00EE5230">
        <w:rPr>
          <w:b/>
          <w:color w:val="auto"/>
          <w:sz w:val="24"/>
          <w:szCs w:val="24"/>
        </w:rPr>
        <w:t xml:space="preserve"> – Fashioned for The Kingdom 20</w:t>
      </w:r>
      <w:r w:rsidR="008A526A">
        <w:rPr>
          <w:b/>
          <w:color w:val="auto"/>
          <w:sz w:val="24"/>
          <w:szCs w:val="24"/>
        </w:rPr>
        <w:t>22</w:t>
      </w:r>
      <w:r>
        <w:rPr>
          <w:b/>
          <w:color w:val="auto"/>
          <w:sz w:val="24"/>
          <w:szCs w:val="24"/>
        </w:rPr>
        <w:t xml:space="preserve">; </w:t>
      </w:r>
      <w:r>
        <w:rPr>
          <w:color w:val="auto"/>
          <w:sz w:val="24"/>
          <w:szCs w:val="24"/>
        </w:rPr>
        <w:t>due upon receipt of this agreement</w:t>
      </w:r>
      <w:r w:rsidRPr="00504492">
        <w:rPr>
          <w:b/>
          <w:color w:val="auto"/>
          <w:sz w:val="24"/>
          <w:szCs w:val="24"/>
        </w:rPr>
        <w:t>.</w:t>
      </w:r>
      <w:r w:rsidR="003D0DD2" w:rsidRPr="00504492">
        <w:rPr>
          <w:b/>
          <w:color w:val="auto"/>
          <w:sz w:val="24"/>
          <w:szCs w:val="24"/>
        </w:rPr>
        <w:t xml:space="preserve"> </w:t>
      </w:r>
      <w:r w:rsidR="003D0DD2" w:rsidRPr="00504492">
        <w:rPr>
          <w:b/>
          <w:color w:val="FF0000"/>
          <w:sz w:val="24"/>
          <w:szCs w:val="24"/>
          <w:u w:val="single"/>
        </w:rPr>
        <w:t>No SPACE will be held without FULL payment</w:t>
      </w:r>
      <w:r w:rsidR="008F09D5" w:rsidRPr="00504492">
        <w:rPr>
          <w:b/>
          <w:color w:val="FF0000"/>
          <w:sz w:val="24"/>
          <w:szCs w:val="24"/>
          <w:u w:val="single"/>
        </w:rPr>
        <w:t>.</w:t>
      </w:r>
    </w:p>
    <w:p w14:paraId="34C417FD" w14:textId="77777777" w:rsidR="003D0DD2" w:rsidRPr="00504492" w:rsidRDefault="003D0DD2" w:rsidP="00C9019E">
      <w:pPr>
        <w:pStyle w:val="BodyText"/>
        <w:pBdr>
          <w:top w:val="single" w:sz="4" w:space="1" w:color="auto"/>
          <w:left w:val="single" w:sz="4" w:space="4" w:color="auto"/>
          <w:bottom w:val="single" w:sz="4" w:space="1" w:color="auto"/>
          <w:right w:val="single" w:sz="4" w:space="4" w:color="auto"/>
        </w:pBdr>
        <w:rPr>
          <w:b/>
          <w:color w:val="auto"/>
          <w:sz w:val="24"/>
          <w:szCs w:val="24"/>
          <w:u w:val="single"/>
        </w:rPr>
      </w:pPr>
    </w:p>
    <w:p w14:paraId="0F667A78" w14:textId="77777777" w:rsidR="00C9019E" w:rsidRPr="003F62B5" w:rsidRDefault="00C9019E" w:rsidP="00C9019E">
      <w:pPr>
        <w:pStyle w:val="msoorganizationname2"/>
        <w:spacing w:before="240"/>
        <w:rPr>
          <w:rFonts w:ascii="Trebuchet MS" w:hAnsi="Trebuchet MS" w:cs="Calibri"/>
          <w:i w:val="0"/>
          <w:color w:val="000000"/>
          <w:sz w:val="20"/>
          <w:szCs w:val="20"/>
          <w:lang w:val="en"/>
        </w:rPr>
      </w:pPr>
    </w:p>
    <w:p w14:paraId="4B37E45F" w14:textId="77777777" w:rsidR="00C9019E" w:rsidRPr="00AB4C45" w:rsidRDefault="00C9019E" w:rsidP="00D10368"/>
    <w:sectPr w:rsidR="00C9019E" w:rsidRPr="00AB4C4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0AA5" w14:textId="77777777" w:rsidR="00DF5DD4" w:rsidRDefault="00DF5DD4" w:rsidP="00637849">
      <w:pPr>
        <w:spacing w:after="0" w:line="240" w:lineRule="auto"/>
      </w:pPr>
      <w:r>
        <w:separator/>
      </w:r>
    </w:p>
  </w:endnote>
  <w:endnote w:type="continuationSeparator" w:id="0">
    <w:p w14:paraId="41742955" w14:textId="77777777" w:rsidR="00DF5DD4" w:rsidRDefault="00DF5DD4" w:rsidP="0063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5945" w14:textId="77777777" w:rsidR="00C03503" w:rsidRPr="00EE5230" w:rsidRDefault="00C03503" w:rsidP="00C03503">
    <w:pPr>
      <w:pStyle w:val="BodyText"/>
      <w:spacing w:after="0"/>
      <w:jc w:val="right"/>
      <w:rPr>
        <w:b/>
        <w:i/>
        <w:sz w:val="22"/>
        <w:szCs w:val="22"/>
      </w:rPr>
    </w:pPr>
    <w:r>
      <w:rPr>
        <w:b/>
        <w:i/>
        <w:sz w:val="22"/>
        <w:szCs w:val="22"/>
      </w:rPr>
      <w:t xml:space="preserve">Fashioned for The Kingdom </w:t>
    </w:r>
    <w:r w:rsidRPr="00EE5230">
      <w:rPr>
        <w:b/>
        <w:i/>
        <w:sz w:val="22"/>
        <w:szCs w:val="22"/>
      </w:rPr>
      <w:t>Vendor Agreement 20</w:t>
    </w:r>
    <w:r>
      <w:rPr>
        <w:b/>
        <w:i/>
        <w:sz w:val="22"/>
        <w:szCs w:val="22"/>
      </w:rPr>
      <w:t>22</w:t>
    </w:r>
  </w:p>
  <w:sdt>
    <w:sdtPr>
      <w:id w:val="868883701"/>
      <w:docPartObj>
        <w:docPartGallery w:val="Page Numbers (Bottom of Page)"/>
        <w:docPartUnique/>
      </w:docPartObj>
    </w:sdtPr>
    <w:sdtEndPr>
      <w:rPr>
        <w:noProof/>
      </w:rPr>
    </w:sdtEndPr>
    <w:sdtContent>
      <w:p w14:paraId="71F613AC" w14:textId="77777777" w:rsidR="00762742" w:rsidRDefault="00762742">
        <w:pPr>
          <w:pStyle w:val="Footer"/>
          <w:jc w:val="right"/>
        </w:pPr>
        <w:r>
          <w:fldChar w:fldCharType="begin"/>
        </w:r>
        <w:r>
          <w:instrText xml:space="preserve"> PAGE   \* MERGEFORMAT </w:instrText>
        </w:r>
        <w:r>
          <w:fldChar w:fldCharType="separate"/>
        </w:r>
        <w:r w:rsidR="00A522AF">
          <w:rPr>
            <w:noProof/>
          </w:rPr>
          <w:t>3</w:t>
        </w:r>
        <w:r>
          <w:rPr>
            <w:noProof/>
          </w:rPr>
          <w:fldChar w:fldCharType="end"/>
        </w:r>
      </w:p>
    </w:sdtContent>
  </w:sdt>
  <w:p w14:paraId="085DA7B2" w14:textId="77777777" w:rsidR="00637849" w:rsidRDefault="0063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2FE7" w14:textId="77777777" w:rsidR="00DF5DD4" w:rsidRDefault="00DF5DD4" w:rsidP="00637849">
      <w:pPr>
        <w:spacing w:after="0" w:line="240" w:lineRule="auto"/>
      </w:pPr>
      <w:r>
        <w:separator/>
      </w:r>
    </w:p>
  </w:footnote>
  <w:footnote w:type="continuationSeparator" w:id="0">
    <w:p w14:paraId="06F2818E" w14:textId="77777777" w:rsidR="00DF5DD4" w:rsidRDefault="00DF5DD4" w:rsidP="0063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30F5" w14:textId="47599D77" w:rsidR="00637849" w:rsidRPr="00AB103F" w:rsidRDefault="00637849" w:rsidP="00637849">
    <w:pPr>
      <w:jc w:val="center"/>
      <w:rPr>
        <w:b/>
        <w:color w:val="8C2F00"/>
        <w:sz w:val="16"/>
        <w:szCs w:val="16"/>
      </w:rPr>
    </w:pPr>
    <w:r>
      <w:rPr>
        <w:noProof/>
      </w:rPr>
      <w:drawing>
        <wp:anchor distT="0" distB="0" distL="114300" distR="114300" simplePos="0" relativeHeight="251660288" behindDoc="0" locked="0" layoutInCell="1" allowOverlap="1" wp14:anchorId="7E3079B4" wp14:editId="24B9EE12">
          <wp:simplePos x="0" y="0"/>
          <wp:positionH relativeFrom="column">
            <wp:posOffset>2745989</wp:posOffset>
          </wp:positionH>
          <wp:positionV relativeFrom="paragraph">
            <wp:posOffset>-405572</wp:posOffset>
          </wp:positionV>
          <wp:extent cx="894080" cy="1019175"/>
          <wp:effectExtent l="0" t="0" r="1270" b="9525"/>
          <wp:wrapTopAndBottom/>
          <wp:docPr id="8" name="Picture 8" descr="logo_for_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yo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4080" cy="1019175"/>
                  </a:xfrm>
                  <a:prstGeom prst="rect">
                    <a:avLst/>
                  </a:prstGeom>
                  <a:noFill/>
                  <a:ln>
                    <a:noFill/>
                  </a:ln>
                </pic:spPr>
              </pic:pic>
            </a:graphicData>
          </a:graphic>
        </wp:anchor>
      </w:drawing>
    </w:r>
    <w:r>
      <w:rPr>
        <w:noProof/>
        <w:color w:val="000000"/>
      </w:rPr>
      <mc:AlternateContent>
        <mc:Choice Requires="wps">
          <w:drawing>
            <wp:anchor distT="0" distB="0" distL="114300" distR="114300" simplePos="0" relativeHeight="251659264" behindDoc="1" locked="0" layoutInCell="1" allowOverlap="1" wp14:anchorId="0BEEEFCD" wp14:editId="687234FB">
              <wp:simplePos x="0" y="0"/>
              <wp:positionH relativeFrom="page">
                <wp:align>left</wp:align>
              </wp:positionH>
              <wp:positionV relativeFrom="page">
                <wp:posOffset>47625</wp:posOffset>
              </wp:positionV>
              <wp:extent cx="7072630" cy="100584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072831D3" id="Rectangle 5" o:spid="_x0000_s1026" style="position:absolute;margin-left:0;margin-top:3.75pt;width:556.9pt;height:11in;z-index:-251657216;visibility:visible;mso-wrap-style:square;mso-width-percent:910;mso-height-percent:1000;mso-wrap-distance-left:9pt;mso-wrap-distance-top:0;mso-wrap-distance-right:9pt;mso-wrap-distance-bottom:0;mso-position-horizontal:left;mso-position-horizontal-relative:page;mso-position-vertical:absolute;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Hw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" fillcolor="white [3057]" stroked="f" strokeweight="1pt">
              <v:path arrowok="t"/>
              <w10:wrap anchorx="page" anchory="page"/>
            </v:rect>
          </w:pict>
        </mc:Fallback>
      </mc:AlternateContent>
    </w:r>
    <w:r w:rsidRPr="00AB103F">
      <w:rPr>
        <w:b/>
        <w:color w:val="8C2F00"/>
        <w:sz w:val="16"/>
        <w:szCs w:val="16"/>
      </w:rPr>
      <w:t>2144 Thoroughbred Pkwy, Goochland, VA  23063 – 804.</w:t>
    </w:r>
    <w:r w:rsidR="004150DA">
      <w:rPr>
        <w:b/>
        <w:color w:val="8C2F00"/>
        <w:sz w:val="16"/>
        <w:szCs w:val="16"/>
      </w:rPr>
      <w:t>499.8006</w:t>
    </w:r>
    <w:r w:rsidRPr="00AB103F">
      <w:rPr>
        <w:b/>
        <w:color w:val="8C2F00"/>
        <w:sz w:val="16"/>
        <w:szCs w:val="16"/>
      </w:rPr>
      <w:t xml:space="preserve"> (jtdministries@hotmail.com)</w:t>
    </w:r>
  </w:p>
  <w:p w14:paraId="3453099C" w14:textId="77777777" w:rsidR="00637849" w:rsidRDefault="00637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909BF"/>
    <w:multiLevelType w:val="hybridMultilevel"/>
    <w:tmpl w:val="362A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B8"/>
    <w:rsid w:val="000055C7"/>
    <w:rsid w:val="000258F4"/>
    <w:rsid w:val="000458A9"/>
    <w:rsid w:val="00080A9D"/>
    <w:rsid w:val="000A790D"/>
    <w:rsid w:val="000C3E84"/>
    <w:rsid w:val="00134BDE"/>
    <w:rsid w:val="001A7481"/>
    <w:rsid w:val="001F67E6"/>
    <w:rsid w:val="00243B39"/>
    <w:rsid w:val="00255502"/>
    <w:rsid w:val="00272F16"/>
    <w:rsid w:val="002A17C9"/>
    <w:rsid w:val="002A346F"/>
    <w:rsid w:val="002B7CC3"/>
    <w:rsid w:val="0030114B"/>
    <w:rsid w:val="003160C6"/>
    <w:rsid w:val="003945F1"/>
    <w:rsid w:val="003C27F6"/>
    <w:rsid w:val="003D0DD2"/>
    <w:rsid w:val="003F2464"/>
    <w:rsid w:val="004150DA"/>
    <w:rsid w:val="004523B8"/>
    <w:rsid w:val="00455019"/>
    <w:rsid w:val="00486630"/>
    <w:rsid w:val="00493E78"/>
    <w:rsid w:val="004C0769"/>
    <w:rsid w:val="004F05D0"/>
    <w:rsid w:val="00504492"/>
    <w:rsid w:val="00515B00"/>
    <w:rsid w:val="005505F4"/>
    <w:rsid w:val="005739B6"/>
    <w:rsid w:val="005F31AD"/>
    <w:rsid w:val="00600A75"/>
    <w:rsid w:val="00637849"/>
    <w:rsid w:val="00652E91"/>
    <w:rsid w:val="00673CEE"/>
    <w:rsid w:val="00682D17"/>
    <w:rsid w:val="006D0704"/>
    <w:rsid w:val="006E0F43"/>
    <w:rsid w:val="006F30BC"/>
    <w:rsid w:val="00730C0D"/>
    <w:rsid w:val="00762742"/>
    <w:rsid w:val="007720FF"/>
    <w:rsid w:val="00810DF8"/>
    <w:rsid w:val="00821492"/>
    <w:rsid w:val="008A526A"/>
    <w:rsid w:val="008A696A"/>
    <w:rsid w:val="008B2105"/>
    <w:rsid w:val="008F09D5"/>
    <w:rsid w:val="00941388"/>
    <w:rsid w:val="00944F13"/>
    <w:rsid w:val="009A7310"/>
    <w:rsid w:val="009E3F14"/>
    <w:rsid w:val="009F4493"/>
    <w:rsid w:val="009F765B"/>
    <w:rsid w:val="00A2262A"/>
    <w:rsid w:val="00A406F9"/>
    <w:rsid w:val="00A44601"/>
    <w:rsid w:val="00A522AF"/>
    <w:rsid w:val="00AB4C45"/>
    <w:rsid w:val="00AB70BC"/>
    <w:rsid w:val="00AE0186"/>
    <w:rsid w:val="00B24380"/>
    <w:rsid w:val="00B575D9"/>
    <w:rsid w:val="00B73179"/>
    <w:rsid w:val="00BE008B"/>
    <w:rsid w:val="00C03503"/>
    <w:rsid w:val="00C1758A"/>
    <w:rsid w:val="00C17967"/>
    <w:rsid w:val="00C33428"/>
    <w:rsid w:val="00C9019E"/>
    <w:rsid w:val="00CA2A44"/>
    <w:rsid w:val="00CA706B"/>
    <w:rsid w:val="00CD33C9"/>
    <w:rsid w:val="00D0511D"/>
    <w:rsid w:val="00D10368"/>
    <w:rsid w:val="00D43E48"/>
    <w:rsid w:val="00D44B60"/>
    <w:rsid w:val="00DA60D5"/>
    <w:rsid w:val="00DA73A9"/>
    <w:rsid w:val="00DB7D11"/>
    <w:rsid w:val="00DD3C01"/>
    <w:rsid w:val="00DF5DD4"/>
    <w:rsid w:val="00DF72C2"/>
    <w:rsid w:val="00E2482F"/>
    <w:rsid w:val="00E40C94"/>
    <w:rsid w:val="00E40E43"/>
    <w:rsid w:val="00E511DA"/>
    <w:rsid w:val="00E70B7E"/>
    <w:rsid w:val="00EA4D41"/>
    <w:rsid w:val="00EE5230"/>
    <w:rsid w:val="00F8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5D36"/>
  <w15:chartTrackingRefBased/>
  <w15:docId w15:val="{07B036C5-7104-4A43-8848-778CA884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58A"/>
    <w:pPr>
      <w:ind w:left="720"/>
      <w:contextualSpacing/>
    </w:pPr>
  </w:style>
  <w:style w:type="character" w:styleId="Hyperlink">
    <w:name w:val="Hyperlink"/>
    <w:basedOn w:val="DefaultParagraphFont"/>
    <w:uiPriority w:val="99"/>
    <w:unhideWhenUsed/>
    <w:rsid w:val="00455019"/>
    <w:rPr>
      <w:color w:val="0563C1" w:themeColor="hyperlink"/>
      <w:u w:val="single"/>
    </w:rPr>
  </w:style>
  <w:style w:type="paragraph" w:styleId="Header">
    <w:name w:val="header"/>
    <w:basedOn w:val="Normal"/>
    <w:link w:val="HeaderChar"/>
    <w:uiPriority w:val="99"/>
    <w:unhideWhenUsed/>
    <w:rsid w:val="00637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49"/>
  </w:style>
  <w:style w:type="paragraph" w:styleId="Footer">
    <w:name w:val="footer"/>
    <w:basedOn w:val="Normal"/>
    <w:link w:val="FooterChar"/>
    <w:uiPriority w:val="99"/>
    <w:unhideWhenUsed/>
    <w:rsid w:val="00637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849"/>
  </w:style>
  <w:style w:type="table" w:styleId="TableGrid">
    <w:name w:val="Table Grid"/>
    <w:basedOn w:val="TableNormal"/>
    <w:uiPriority w:val="39"/>
    <w:rsid w:val="00301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sid w:val="00C9019E"/>
    <w:pPr>
      <w:spacing w:after="0" w:line="240" w:lineRule="auto"/>
    </w:pPr>
    <w:rPr>
      <w:rFonts w:ascii="Century Schoolbook" w:eastAsia="Times New Roman" w:hAnsi="Century Schoolbook" w:cs="Times New Roman"/>
      <w:i/>
      <w:iCs/>
      <w:color w:val="0000FF"/>
      <w:kern w:val="28"/>
      <w:sz w:val="48"/>
      <w:szCs w:val="48"/>
    </w:rPr>
  </w:style>
  <w:style w:type="paragraph" w:styleId="BodyText">
    <w:name w:val="Body Text"/>
    <w:basedOn w:val="Normal"/>
    <w:link w:val="BodyTextChar"/>
    <w:uiPriority w:val="99"/>
    <w:unhideWhenUsed/>
    <w:rsid w:val="00C9019E"/>
    <w:pPr>
      <w:spacing w:after="120" w:line="240" w:lineRule="auto"/>
    </w:pPr>
    <w:rPr>
      <w:rFonts w:ascii="Times New Roman" w:eastAsia="Times New Roman" w:hAnsi="Times New Roman" w:cs="Times New Roman"/>
      <w:color w:val="000000"/>
      <w:kern w:val="28"/>
      <w:sz w:val="20"/>
      <w:szCs w:val="20"/>
    </w:rPr>
  </w:style>
  <w:style w:type="character" w:customStyle="1" w:styleId="BodyTextChar">
    <w:name w:val="Body Text Char"/>
    <w:basedOn w:val="DefaultParagraphFont"/>
    <w:link w:val="BodyText"/>
    <w:uiPriority w:val="99"/>
    <w:rsid w:val="00C9019E"/>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AE0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Davis</dc:creator>
  <cp:keywords/>
  <dc:description/>
  <cp:lastModifiedBy>Johnna Davis</cp:lastModifiedBy>
  <cp:revision>5</cp:revision>
  <cp:lastPrinted>2018-05-25T14:23:00Z</cp:lastPrinted>
  <dcterms:created xsi:type="dcterms:W3CDTF">2021-10-04T19:04:00Z</dcterms:created>
  <dcterms:modified xsi:type="dcterms:W3CDTF">2021-10-04T19:13:00Z</dcterms:modified>
</cp:coreProperties>
</file>